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jc w:val="center"/>
        <w:rPr>
          <w:rFonts w:eastAsia="黑体"/>
          <w:b/>
          <w:color w:val="000000" w:themeColor="text1"/>
          <w:kern w:val="44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eastAsia="黑体"/>
          <w:b/>
          <w:color w:val="auto"/>
          <w:kern w:val="44"/>
          <w:sz w:val="32"/>
          <w:szCs w:val="32"/>
        </w:rPr>
        <w:t>湖南工商大学接收推荐免试研究生预沟通信息登记表</w:t>
      </w:r>
      <w:bookmarkEnd w:id="0"/>
    </w:p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1993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4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4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5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本人声明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年月日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5153B18A">
      <w:pPr>
        <w:widowControl/>
        <w:jc w:val="left"/>
      </w:pPr>
      <w:r>
        <w:t xml:space="preserve"> </w:t>
      </w:r>
    </w:p>
    <w:p w14:paraId="70D0CD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46006"/>
    <w:rsid w:val="3E34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2026-09-04T02:47:00Z</dcterms:created>
  <dc:creator>小清壮士志气高</dc:creator>
  <cp:lastModifiedBy>小清壮士志气高</cp:lastModifiedBy>
  <dcterms:modified xsi:type="dcterms:W3CDTF">2026-09-04T02:47:49Z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FFA22758F38546CDA7FB9F60B9F3AE3C_11</vt:lpwstr>
  </property>
  <property fmtid="{D5CDD505-2E9C-101B-9397-08002B2CF9AE}" pid="4" name="KSOTemplateDocerSaveRecord">
    <vt:lpwstr>eyJoZGlkIjoiZWM3NmNmNWFkYmMzMDQ1ZjljMTEyMzkxYjZmNDMxYTMiLCJ1c2VySWQiOiIyNTA2MDc2NzAifQ==</vt:lpwstr>
  </property>
</Properties>
</file>